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17B" w:rsidRPr="00556332" w:rsidRDefault="00905322" w:rsidP="00556332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556332">
        <w:rPr>
          <w:rFonts w:ascii="Times New Roman" w:hAnsi="Times New Roman" w:cs="Times New Roman"/>
          <w:b/>
          <w:bCs/>
          <w:sz w:val="24"/>
          <w:szCs w:val="24"/>
          <w:lang w:val="kk-KZ"/>
        </w:rPr>
        <w:t>В рамках проекта «</w:t>
      </w:r>
      <w:r w:rsidR="008204F3" w:rsidRPr="00556332">
        <w:rPr>
          <w:rFonts w:ascii="Times New Roman" w:hAnsi="Times New Roman" w:cs="Times New Roman"/>
          <w:b/>
          <w:bCs/>
          <w:sz w:val="24"/>
          <w:szCs w:val="24"/>
        </w:rPr>
        <w:t>Семейные реликвии</w:t>
      </w:r>
      <w:r w:rsidRPr="00556332">
        <w:rPr>
          <w:rFonts w:ascii="Times New Roman" w:hAnsi="Times New Roman" w:cs="Times New Roman"/>
          <w:b/>
          <w:bCs/>
          <w:sz w:val="24"/>
          <w:szCs w:val="24"/>
          <w:lang w:val="kk-KZ"/>
        </w:rPr>
        <w:t>»...</w:t>
      </w:r>
    </w:p>
    <w:p w:rsidR="00E7517B" w:rsidRPr="00556332" w:rsidRDefault="00E7517B" w:rsidP="00556332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F3" w:rsidRPr="00556332" w:rsidRDefault="008204F3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32">
        <w:rPr>
          <w:rFonts w:ascii="Times New Roman" w:hAnsi="Times New Roman" w:cs="Times New Roman"/>
          <w:bCs/>
          <w:sz w:val="24"/>
          <w:szCs w:val="24"/>
        </w:rPr>
        <w:t>Во 2 «Е» классе стартовал проект «Семейные реликвии». Это социально- ориентированный проект, предполагающий в</w:t>
      </w:r>
      <w:r w:rsidRPr="00556332">
        <w:rPr>
          <w:rFonts w:ascii="Times New Roman" w:hAnsi="Times New Roman" w:cs="Times New Roman"/>
          <w:sz w:val="24"/>
          <w:szCs w:val="24"/>
        </w:rPr>
        <w:t>ключение детей и р</w:t>
      </w:r>
      <w:r w:rsidR="00556332">
        <w:rPr>
          <w:rFonts w:ascii="Times New Roman" w:hAnsi="Times New Roman" w:cs="Times New Roman"/>
          <w:sz w:val="24"/>
          <w:szCs w:val="24"/>
        </w:rPr>
        <w:t>одителей в проектную социально-</w:t>
      </w:r>
      <w:r w:rsidRPr="00556332">
        <w:rPr>
          <w:rFonts w:ascii="Times New Roman" w:hAnsi="Times New Roman" w:cs="Times New Roman"/>
          <w:sz w:val="24"/>
          <w:szCs w:val="24"/>
        </w:rPr>
        <w:t>значимую деятельность с целью формирования навыков ответственности, самостоятельности, творчества в организации полезных, личностно и социально значимых дел.</w:t>
      </w:r>
    </w:p>
    <w:p w:rsidR="008204F3" w:rsidRPr="00556332" w:rsidRDefault="008204F3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32">
        <w:rPr>
          <w:rFonts w:ascii="Times New Roman" w:hAnsi="Times New Roman" w:cs="Times New Roman"/>
          <w:sz w:val="24"/>
          <w:szCs w:val="24"/>
        </w:rPr>
        <w:t xml:space="preserve">Тема учебно-тематического плана предмета:  самопознание, </w:t>
      </w:r>
      <w:r w:rsidRPr="00556332">
        <w:rPr>
          <w:rFonts w:ascii="Times New Roman" w:hAnsi="Times New Roman" w:cs="Times New Roman"/>
          <w:sz w:val="24"/>
          <w:szCs w:val="24"/>
          <w:lang w:val="kk-KZ"/>
        </w:rPr>
        <w:t xml:space="preserve">познание мира </w:t>
      </w:r>
      <w:r w:rsidRPr="00556332">
        <w:rPr>
          <w:rFonts w:ascii="Times New Roman" w:hAnsi="Times New Roman" w:cs="Times New Roman"/>
          <w:sz w:val="24"/>
          <w:szCs w:val="24"/>
        </w:rPr>
        <w:t>«Семья</w:t>
      </w:r>
      <w:r w:rsidR="00556332">
        <w:rPr>
          <w:rFonts w:ascii="Times New Roman" w:hAnsi="Times New Roman" w:cs="Times New Roman"/>
          <w:sz w:val="24"/>
          <w:szCs w:val="24"/>
          <w:lang w:val="kk-KZ"/>
        </w:rPr>
        <w:t>. Моя родословная</w:t>
      </w:r>
      <w:r w:rsidRPr="00556332">
        <w:rPr>
          <w:rFonts w:ascii="Times New Roman" w:hAnsi="Times New Roman" w:cs="Times New Roman"/>
          <w:sz w:val="24"/>
          <w:szCs w:val="24"/>
        </w:rPr>
        <w:t>».</w:t>
      </w:r>
    </w:p>
    <w:p w:rsidR="008204F3" w:rsidRPr="00556332" w:rsidRDefault="008204F3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32">
        <w:rPr>
          <w:rFonts w:ascii="Times New Roman" w:hAnsi="Times New Roman" w:cs="Times New Roman"/>
          <w:sz w:val="24"/>
          <w:szCs w:val="24"/>
        </w:rPr>
        <w:t>Актуальность проекта</w:t>
      </w:r>
      <w:r w:rsidR="000863BA" w:rsidRPr="00556332">
        <w:rPr>
          <w:rFonts w:ascii="Times New Roman" w:hAnsi="Times New Roman" w:cs="Times New Roman"/>
          <w:sz w:val="24"/>
          <w:szCs w:val="24"/>
        </w:rPr>
        <w:t xml:space="preserve"> заключается в том, что о</w:t>
      </w:r>
      <w:r w:rsidRPr="00556332">
        <w:rPr>
          <w:rFonts w:ascii="Times New Roman" w:hAnsi="Times New Roman" w:cs="Times New Roman"/>
          <w:sz w:val="24"/>
          <w:szCs w:val="24"/>
        </w:rPr>
        <w:t>т того, как будут образован</w:t>
      </w:r>
      <w:r w:rsidR="000863BA" w:rsidRPr="00556332">
        <w:rPr>
          <w:rFonts w:ascii="Times New Roman" w:hAnsi="Times New Roman" w:cs="Times New Roman"/>
          <w:sz w:val="24"/>
          <w:szCs w:val="24"/>
        </w:rPr>
        <w:t>н</w:t>
      </w:r>
      <w:r w:rsidRPr="00556332">
        <w:rPr>
          <w:rFonts w:ascii="Times New Roman" w:hAnsi="Times New Roman" w:cs="Times New Roman"/>
          <w:sz w:val="24"/>
          <w:szCs w:val="24"/>
        </w:rPr>
        <w:t>ы, а главное, воспитаны сегодня наши дети, будет зависеть, какое мы построим общество. Все мы говорим о</w:t>
      </w:r>
      <w:r w:rsidRPr="00556332">
        <w:rPr>
          <w:rFonts w:ascii="Times New Roman" w:hAnsi="Times New Roman" w:cs="Times New Roman"/>
          <w:sz w:val="24"/>
          <w:szCs w:val="24"/>
          <w:lang w:val="kk-KZ"/>
        </w:rPr>
        <w:t xml:space="preserve"> сохранении традиции и культуры нашего народа</w:t>
      </w:r>
      <w:r w:rsidRPr="00556332">
        <w:rPr>
          <w:rFonts w:ascii="Times New Roman" w:hAnsi="Times New Roman" w:cs="Times New Roman"/>
          <w:sz w:val="24"/>
          <w:szCs w:val="24"/>
        </w:rPr>
        <w:t xml:space="preserve">, но ведь оно невозможно без возрождения культа семьи и народных традиций. С момента </w:t>
      </w:r>
      <w:r w:rsidRPr="00556332">
        <w:rPr>
          <w:rFonts w:ascii="Times New Roman" w:hAnsi="Times New Roman" w:cs="Times New Roman"/>
          <w:sz w:val="24"/>
          <w:szCs w:val="24"/>
          <w:lang w:val="kk-KZ"/>
        </w:rPr>
        <w:t xml:space="preserve">рождения </w:t>
      </w:r>
      <w:r w:rsidRPr="00556332">
        <w:rPr>
          <w:rFonts w:ascii="Times New Roman" w:hAnsi="Times New Roman" w:cs="Times New Roman"/>
          <w:sz w:val="24"/>
          <w:szCs w:val="24"/>
        </w:rPr>
        <w:t xml:space="preserve">люди жили по законам духовности и нравственности. Так жила и семья, признававшаяся главной человеческой ценностью. В настоящее время нельзя не отметить, что во многих семьях наблюдается ослабление связей между детьми и родителями. Это ведет к потере традиций, которые и являются фундаментом культурной жизни человеческого общества. </w:t>
      </w:r>
    </w:p>
    <w:p w:rsidR="00905322" w:rsidRPr="00556332" w:rsidRDefault="008204F3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56332">
        <w:rPr>
          <w:rFonts w:ascii="Times New Roman" w:hAnsi="Times New Roman" w:cs="Times New Roman"/>
          <w:sz w:val="24"/>
          <w:szCs w:val="24"/>
        </w:rPr>
        <w:t xml:space="preserve">На первом  классном  часе  ребята </w:t>
      </w:r>
      <w:r w:rsidR="00556332" w:rsidRPr="00556332">
        <w:rPr>
          <w:rFonts w:ascii="Times New Roman" w:hAnsi="Times New Roman" w:cs="Times New Roman"/>
          <w:sz w:val="24"/>
          <w:szCs w:val="24"/>
        </w:rPr>
        <w:t xml:space="preserve"> знакомили с предметами, вещами</w:t>
      </w:r>
      <w:r w:rsidRPr="00556332">
        <w:rPr>
          <w:rFonts w:ascii="Times New Roman" w:hAnsi="Times New Roman" w:cs="Times New Roman"/>
          <w:sz w:val="24"/>
          <w:szCs w:val="24"/>
        </w:rPr>
        <w:t>, хранящимися, как реликвии, в</w:t>
      </w:r>
      <w:r w:rsidR="000863BA" w:rsidRPr="00556332">
        <w:rPr>
          <w:rFonts w:ascii="Times New Roman" w:hAnsi="Times New Roman" w:cs="Times New Roman"/>
          <w:sz w:val="24"/>
          <w:szCs w:val="24"/>
        </w:rPr>
        <w:t xml:space="preserve"> их </w:t>
      </w:r>
      <w:r w:rsidRPr="00556332">
        <w:rPr>
          <w:rFonts w:ascii="Times New Roman" w:hAnsi="Times New Roman" w:cs="Times New Roman"/>
          <w:sz w:val="24"/>
          <w:szCs w:val="24"/>
        </w:rPr>
        <w:t xml:space="preserve"> семьях.  Зернова Анг</w:t>
      </w:r>
      <w:r w:rsidR="00556332" w:rsidRPr="00556332">
        <w:rPr>
          <w:rFonts w:ascii="Times New Roman" w:hAnsi="Times New Roman" w:cs="Times New Roman"/>
          <w:sz w:val="24"/>
          <w:szCs w:val="24"/>
        </w:rPr>
        <w:t>елина показала ребятам шкатулку</w:t>
      </w:r>
      <w:r w:rsidRPr="00556332">
        <w:rPr>
          <w:rFonts w:ascii="Times New Roman" w:hAnsi="Times New Roman" w:cs="Times New Roman"/>
          <w:sz w:val="24"/>
          <w:szCs w:val="24"/>
        </w:rPr>
        <w:t xml:space="preserve">, которая осталась в их семье от бабушки. Деревянная шкатулка, в которой  до сих пор хранятся  небольшие ценные вещи,  действительно память о бабушке Любе.  С интересом ребята разглядывали коллекцию старинных монет Жени Квашнина. Эти </w:t>
      </w:r>
      <w:r w:rsidR="000863BA" w:rsidRPr="00556332">
        <w:rPr>
          <w:rFonts w:ascii="Times New Roman" w:hAnsi="Times New Roman" w:cs="Times New Roman"/>
          <w:sz w:val="24"/>
          <w:szCs w:val="24"/>
        </w:rPr>
        <w:t xml:space="preserve">монеты </w:t>
      </w:r>
      <w:r w:rsidRPr="00556332">
        <w:rPr>
          <w:rFonts w:ascii="Times New Roman" w:hAnsi="Times New Roman" w:cs="Times New Roman"/>
          <w:sz w:val="24"/>
          <w:szCs w:val="24"/>
        </w:rPr>
        <w:t>сохранила бабушка Жени и остави</w:t>
      </w:r>
      <w:r w:rsidR="00556332" w:rsidRPr="00556332">
        <w:rPr>
          <w:rFonts w:ascii="Times New Roman" w:hAnsi="Times New Roman" w:cs="Times New Roman"/>
          <w:sz w:val="24"/>
          <w:szCs w:val="24"/>
        </w:rPr>
        <w:t>ла внуку. Женя решил</w:t>
      </w:r>
      <w:r w:rsidRPr="00556332">
        <w:rPr>
          <w:rFonts w:ascii="Times New Roman" w:hAnsi="Times New Roman" w:cs="Times New Roman"/>
          <w:sz w:val="24"/>
          <w:szCs w:val="24"/>
        </w:rPr>
        <w:t xml:space="preserve">, что это тоже реликвия и принес поделиться с одноклассниками. </w:t>
      </w:r>
      <w:r w:rsidR="000714FA" w:rsidRPr="00556332">
        <w:rPr>
          <w:rFonts w:ascii="Times New Roman" w:hAnsi="Times New Roman" w:cs="Times New Roman"/>
          <w:sz w:val="24"/>
          <w:szCs w:val="24"/>
        </w:rPr>
        <w:t xml:space="preserve"> Трепетно держа в руке старинную глиняную игрушку</w:t>
      </w:r>
      <w:r w:rsidR="00556332" w:rsidRPr="00556332">
        <w:rPr>
          <w:rFonts w:ascii="Times New Roman" w:hAnsi="Times New Roman" w:cs="Times New Roman"/>
          <w:sz w:val="24"/>
          <w:szCs w:val="24"/>
        </w:rPr>
        <w:t xml:space="preserve"> жаворонка</w:t>
      </w:r>
      <w:r w:rsidR="000863BA" w:rsidRPr="00556332">
        <w:rPr>
          <w:rFonts w:ascii="Times New Roman" w:hAnsi="Times New Roman" w:cs="Times New Roman"/>
          <w:sz w:val="24"/>
          <w:szCs w:val="24"/>
        </w:rPr>
        <w:t>, Сережа Майоров рассказал, что эта старинная  игрушка  переходит из поколения в поколения  со стороны родственников отца. Этой игрушкой играл папа Сергея, играл и сам Сережа.  Старинная вышивка крестиком рукоделия Галицкого Роберта хранится в семье как память о прабабушке Роберта по материнской линии</w:t>
      </w:r>
      <w:r w:rsidR="0069447A" w:rsidRPr="00556332">
        <w:rPr>
          <w:rFonts w:ascii="Times New Roman" w:hAnsi="Times New Roman" w:cs="Times New Roman"/>
          <w:sz w:val="24"/>
          <w:szCs w:val="24"/>
        </w:rPr>
        <w:t xml:space="preserve">….  </w:t>
      </w:r>
    </w:p>
    <w:p w:rsidR="007D00CC" w:rsidRPr="00556332" w:rsidRDefault="007D00CC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56332">
        <w:rPr>
          <w:rFonts w:ascii="Times New Roman" w:hAnsi="Times New Roman" w:cs="Times New Roman"/>
          <w:sz w:val="24"/>
          <w:szCs w:val="24"/>
          <w:lang w:val="kk-KZ"/>
        </w:rPr>
        <w:t xml:space="preserve"> А ученики 1 </w:t>
      </w:r>
      <w:r w:rsidR="00556332" w:rsidRPr="00556332">
        <w:rPr>
          <w:rFonts w:ascii="Times New Roman" w:hAnsi="Times New Roman" w:cs="Times New Roman"/>
          <w:sz w:val="24"/>
          <w:szCs w:val="24"/>
          <w:lang w:val="kk-KZ"/>
        </w:rPr>
        <w:t>«Ж» класса  тоже включились в да</w:t>
      </w:r>
      <w:r w:rsidRPr="00556332">
        <w:rPr>
          <w:rFonts w:ascii="Times New Roman" w:hAnsi="Times New Roman" w:cs="Times New Roman"/>
          <w:sz w:val="24"/>
          <w:szCs w:val="24"/>
          <w:lang w:val="kk-KZ"/>
        </w:rPr>
        <w:t>нный проект и начали творческо –исследовательскую работу по теме «Родословная моей семьи»</w:t>
      </w:r>
    </w:p>
    <w:p w:rsidR="008204F3" w:rsidRPr="00556332" w:rsidRDefault="0069447A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56332">
        <w:rPr>
          <w:rFonts w:ascii="Times New Roman" w:hAnsi="Times New Roman" w:cs="Times New Roman"/>
          <w:sz w:val="24"/>
          <w:szCs w:val="24"/>
        </w:rPr>
        <w:t>Вот такие, поистине настоящие,  ре</w:t>
      </w:r>
      <w:r w:rsidR="00905322" w:rsidRPr="00556332">
        <w:rPr>
          <w:rFonts w:ascii="Times New Roman" w:hAnsi="Times New Roman" w:cs="Times New Roman"/>
          <w:sz w:val="24"/>
          <w:szCs w:val="24"/>
        </w:rPr>
        <w:t xml:space="preserve">ликвии являются связью </w:t>
      </w:r>
      <w:r w:rsidR="00905322" w:rsidRPr="00556332">
        <w:rPr>
          <w:rFonts w:ascii="Times New Roman" w:hAnsi="Times New Roman" w:cs="Times New Roman"/>
          <w:sz w:val="24"/>
          <w:szCs w:val="24"/>
          <w:lang w:val="kk-KZ"/>
        </w:rPr>
        <w:t>между прошлым и будущим.</w:t>
      </w:r>
      <w:r w:rsidR="00556332" w:rsidRPr="0055633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56332">
        <w:rPr>
          <w:rFonts w:ascii="Times New Roman" w:hAnsi="Times New Roman" w:cs="Times New Roman"/>
          <w:sz w:val="24"/>
          <w:szCs w:val="24"/>
        </w:rPr>
        <w:t>Это элементы культурного наследия, передающиеся из поколения в поколение.</w:t>
      </w:r>
    </w:p>
    <w:p w:rsidR="00967DC2" w:rsidRPr="00556332" w:rsidRDefault="00967DC2" w:rsidP="00905322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67DC2" w:rsidRPr="00556332" w:rsidRDefault="00967DC2" w:rsidP="00556332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556332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Темирова Г.Б.</w:t>
      </w:r>
    </w:p>
    <w:p w:rsidR="008204F3" w:rsidRPr="00556332" w:rsidRDefault="008204F3" w:rsidP="00905322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204F3" w:rsidRPr="00556332" w:rsidRDefault="008204F3" w:rsidP="00905322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204F3" w:rsidRPr="00556332" w:rsidRDefault="008204F3" w:rsidP="00905322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56332" w:rsidRDefault="00556332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br w:type="page"/>
      </w:r>
    </w:p>
    <w:p w:rsidR="008204F3" w:rsidRPr="00556332" w:rsidRDefault="008204F3" w:rsidP="00905322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7517B" w:rsidRPr="00556332" w:rsidRDefault="00713319" w:rsidP="00556332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  <w:r w:rsidRPr="00556332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E7517B" w:rsidRPr="00556332">
        <w:rPr>
          <w:rFonts w:ascii="Times New Roman" w:hAnsi="Times New Roman" w:cs="Times New Roman"/>
          <w:b/>
          <w:sz w:val="24"/>
          <w:szCs w:val="24"/>
          <w:lang w:val="kk-KZ"/>
        </w:rPr>
        <w:t>Отбасылық   жәдігерлер</w:t>
      </w:r>
      <w:r w:rsidRPr="00556332">
        <w:rPr>
          <w:rFonts w:ascii="Times New Roman" w:hAnsi="Times New Roman" w:cs="Times New Roman"/>
          <w:b/>
          <w:sz w:val="24"/>
          <w:szCs w:val="24"/>
          <w:lang w:val="kk-KZ"/>
        </w:rPr>
        <w:t>» жобасы  шеңберінде</w:t>
      </w:r>
    </w:p>
    <w:p w:rsidR="0076196A" w:rsidRPr="00556332" w:rsidRDefault="0076196A" w:rsidP="00713319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56332"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  <w:t xml:space="preserve">            Тарихи оқиғалар, естеліктер, құндылықтар өмірімізге мейірімділік пен махаббат, жауапкершілік пен сенімділік деген түсініктерді қалыптастырады.</w:t>
      </w:r>
    </w:p>
    <w:p w:rsidR="0076196A" w:rsidRPr="00556332" w:rsidRDefault="0076196A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556332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«Отан отбасынан басталады» деген мақал бәрімізге мәлім. Әр отбасыда ұрпақтан ұрпаққа қалдырылған заттар бар шығар. Отбасылық реликвияларды сақтай отыра, бұның материалдық жағдайы жағынан емес,тарихи рухани жағынан  нақты құнды екеніне көңіл </w:t>
      </w:r>
      <w:r w:rsidR="00556332">
        <w:rPr>
          <w:rFonts w:ascii="Times New Roman" w:hAnsi="Times New Roman" w:cs="Times New Roman"/>
          <w:sz w:val="24"/>
          <w:szCs w:val="24"/>
          <w:lang w:val="kk-KZ" w:eastAsia="ru-RU"/>
        </w:rPr>
        <w:t>бөлмейміз де. Осы мақсатта  2 «</w:t>
      </w:r>
      <w:r w:rsidRPr="00556332">
        <w:rPr>
          <w:rFonts w:ascii="Times New Roman" w:hAnsi="Times New Roman" w:cs="Times New Roman"/>
          <w:sz w:val="24"/>
          <w:szCs w:val="24"/>
          <w:lang w:val="kk-KZ" w:eastAsia="ru-RU"/>
        </w:rPr>
        <w:t>Е» сыныбында  «Отбасылық жәдігерлер»  атты жоба өткізілуде.  Жобаның болжамы</w:t>
      </w:r>
      <w:r w:rsidRPr="00556332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:  </w:t>
      </w:r>
      <w:r w:rsidRPr="00556332">
        <w:rPr>
          <w:rFonts w:ascii="Times New Roman" w:hAnsi="Times New Roman" w:cs="Times New Roman"/>
          <w:sz w:val="24"/>
          <w:szCs w:val="24"/>
          <w:lang w:val="kk-KZ" w:eastAsia="ru-RU"/>
        </w:rPr>
        <w:t>егер отбасы мүшелері  отбасылық  жәдігерлердің тарихына қызығушылық а</w:t>
      </w:r>
      <w:r w:rsidR="00556332">
        <w:rPr>
          <w:rFonts w:ascii="Times New Roman" w:hAnsi="Times New Roman" w:cs="Times New Roman"/>
          <w:sz w:val="24"/>
          <w:szCs w:val="24"/>
          <w:lang w:val="kk-KZ" w:eastAsia="ru-RU"/>
        </w:rPr>
        <w:t>ттырып, қадірлеп  сақтай  білсе</w:t>
      </w:r>
      <w:r w:rsidRPr="00556332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, </w:t>
      </w:r>
      <w:r w:rsidRPr="00556332"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  <w:t>жас буынның рухани-адамгершілік дамуында отбасылық жәдігерлер мен құндылықтар ұрпақтар сабақтастығы мен мəдениетін жəне отбасылық қарым-қатынас дәстүрлерін сақтап қалуында зор үлес атқарады.</w:t>
      </w:r>
    </w:p>
    <w:p w:rsidR="0076196A" w:rsidRPr="00556332" w:rsidRDefault="0076196A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556332">
        <w:rPr>
          <w:rFonts w:ascii="Times New Roman" w:hAnsi="Times New Roman" w:cs="Times New Roman"/>
          <w:sz w:val="24"/>
          <w:szCs w:val="24"/>
          <w:lang w:val="kk-KZ" w:eastAsia="ru-RU"/>
        </w:rPr>
        <w:t>Ос</w:t>
      </w:r>
      <w:r w:rsidR="003B7929" w:rsidRPr="00556332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ы тақырып бойынша  алғашқы сынып сағаты өтті, </w:t>
      </w:r>
      <w:r w:rsidRPr="00556332">
        <w:rPr>
          <w:rFonts w:ascii="Times New Roman" w:hAnsi="Times New Roman" w:cs="Times New Roman"/>
          <w:sz w:val="24"/>
          <w:szCs w:val="24"/>
          <w:lang w:val="kk-KZ" w:eastAsia="ru-RU"/>
        </w:rPr>
        <w:t>себебі әр оқушы өз тарихы, отбасы тарихы, руы туралы  ортаға салса, біз бір –біріміз туралы одан да көп білеміз және жаңалық ашамыз деп үміттендік.</w:t>
      </w:r>
    </w:p>
    <w:p w:rsidR="00717D5F" w:rsidRPr="00556332" w:rsidRDefault="0076196A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556332">
        <w:rPr>
          <w:rFonts w:ascii="Times New Roman" w:hAnsi="Times New Roman" w:cs="Times New Roman"/>
          <w:sz w:val="24"/>
          <w:szCs w:val="24"/>
          <w:lang w:val="kk-KZ" w:eastAsia="ru-RU"/>
        </w:rPr>
        <w:t>Сынып сағатына оқушылар отбасылық заттарымен келді.</w:t>
      </w:r>
      <w:r w:rsidR="003B7929" w:rsidRPr="00556332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Ангелина Зернова  әжесінен естелікке сақталып жүрген қобдишасын көрсетті.</w:t>
      </w:r>
      <w:r w:rsidR="00713319" w:rsidRPr="00556332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Евгений Квашнин  ескі монеталарды әкеліп, балаларға таныстырды.  Сережа Майоров  отбасылық жәдігер,  саз балшығынан    жасалған  әкесінің ойыншығы  туралы әңгімелеп берсе, Роберт Галицкий әжесінен        қалған естелік -  кестелеп тігілген орамалмен  қызықтырды.</w:t>
      </w:r>
      <w:r w:rsidR="00717D5F" w:rsidRPr="00556332">
        <w:rPr>
          <w:rFonts w:ascii="Times New Roman" w:hAnsi="Times New Roman" w:cs="Times New Roman"/>
          <w:sz w:val="24"/>
          <w:szCs w:val="24"/>
          <w:lang w:val="kk-KZ" w:eastAsia="ru-RU"/>
        </w:rPr>
        <w:t>..</w:t>
      </w:r>
    </w:p>
    <w:p w:rsidR="007D00CC" w:rsidRPr="00556332" w:rsidRDefault="0076196A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</w:pPr>
      <w:r w:rsidRPr="00556332"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  <w:t xml:space="preserve">Өткенді еске алып, көп нәрсені білуге болады. </w:t>
      </w:r>
      <w:r w:rsidRPr="00556332"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  <w:softHyphen/>
        <w:t xml:space="preserve">Өмір өзен сияқты, біреуін жуып –шайып, біреуін есте сақтап, тоқтамай ағып барады. Өкінішке орай,  ата –бабаларымыздың  өмірлерінен тек біраз ғана  кезеңдерін есте қалдырады. </w:t>
      </w:r>
      <w:r w:rsidR="00717D5F" w:rsidRPr="00556332"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  <w:t>«Менің отбасымның шежіресі » тақырыбына 1 «Ж» сыныбының оқушылары да үлесін қосты. Зерттеушілік жұмыспен айналыса отырып, өз отбасыларының  шежіресін жасауға тырысты. Бұған ата –аналары да қосылды.</w:t>
      </w:r>
    </w:p>
    <w:p w:rsidR="0076196A" w:rsidRPr="00556332" w:rsidRDefault="00F25AB6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  <w:t>Отбасы шаңырағы</w:t>
      </w:r>
      <w:r w:rsidR="0076196A" w:rsidRPr="00556332"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  <w:t>, туған жердің топырағы қайда жүрсек те бізді  тартады. Сондықтан әр адам  отбасылық жәдігерлердің тарихын</w:t>
      </w:r>
      <w:r w:rsidR="00717D5F" w:rsidRPr="00556332"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  <w:t xml:space="preserve">, өз шежіресін </w:t>
      </w:r>
      <w:r w:rsidR="0076196A" w:rsidRPr="00556332"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  <w:t xml:space="preserve"> білсе, ол өз ата –бабаларын есте сақтап, отбасылық дәстүрлерді қадірлейді.</w:t>
      </w:r>
    </w:p>
    <w:p w:rsidR="0076196A" w:rsidRPr="00556332" w:rsidRDefault="0076196A" w:rsidP="0055633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</w:pPr>
      <w:r w:rsidRPr="00556332">
        <w:rPr>
          <w:rFonts w:ascii="Times New Roman" w:hAnsi="Times New Roman" w:cs="Times New Roman"/>
          <w:sz w:val="24"/>
          <w:szCs w:val="24"/>
          <w:shd w:val="clear" w:color="auto" w:fill="FFFFFF"/>
          <w:lang w:val="kk-KZ" w:eastAsia="ru-RU"/>
        </w:rPr>
        <w:t>Ата- бабамыздың қалдырған асыл мұрасын қадірлеп, жоғалғанды жаңғыртып, қайта жаңартатын ендігі болашақ ұрпақтың өз қолында.</w:t>
      </w:r>
    </w:p>
    <w:p w:rsidR="00556332" w:rsidRDefault="00967DC2" w:rsidP="00556332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556332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</w:t>
      </w:r>
    </w:p>
    <w:p w:rsidR="002D2D06" w:rsidRPr="00556332" w:rsidRDefault="00967DC2" w:rsidP="00556332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556332">
        <w:rPr>
          <w:rFonts w:ascii="Times New Roman" w:hAnsi="Times New Roman" w:cs="Times New Roman"/>
          <w:sz w:val="24"/>
          <w:szCs w:val="24"/>
          <w:lang w:val="kk-KZ"/>
        </w:rPr>
        <w:t xml:space="preserve">        Г. Б. Темирова</w:t>
      </w:r>
    </w:p>
    <w:sectPr w:rsidR="002D2D06" w:rsidRPr="00556332" w:rsidSect="00967D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AB4"/>
    <w:rsid w:val="000714FA"/>
    <w:rsid w:val="000863BA"/>
    <w:rsid w:val="0013784A"/>
    <w:rsid w:val="003B7929"/>
    <w:rsid w:val="003F6AB4"/>
    <w:rsid w:val="00556332"/>
    <w:rsid w:val="00670BEA"/>
    <w:rsid w:val="0069447A"/>
    <w:rsid w:val="00713319"/>
    <w:rsid w:val="00717D5F"/>
    <w:rsid w:val="0076196A"/>
    <w:rsid w:val="007D00CC"/>
    <w:rsid w:val="008204F3"/>
    <w:rsid w:val="00821B00"/>
    <w:rsid w:val="008C4991"/>
    <w:rsid w:val="00905322"/>
    <w:rsid w:val="00967DC2"/>
    <w:rsid w:val="00BD6DBF"/>
    <w:rsid w:val="00C47A3B"/>
    <w:rsid w:val="00E7517B"/>
    <w:rsid w:val="00F25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3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3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Клиент</cp:lastModifiedBy>
  <cp:revision>10</cp:revision>
  <dcterms:created xsi:type="dcterms:W3CDTF">2019-11-12T02:29:00Z</dcterms:created>
  <dcterms:modified xsi:type="dcterms:W3CDTF">2019-11-12T12:33:00Z</dcterms:modified>
</cp:coreProperties>
</file>